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44878" w14:textId="77777777" w:rsidR="008A71A1" w:rsidRDefault="008A71A1" w:rsidP="008A71A1">
      <w:pPr>
        <w:jc w:val="center"/>
      </w:pPr>
      <w:r w:rsidRPr="00F11A09">
        <w:t xml:space="preserve">Corridor </w:t>
      </w:r>
      <w:r>
        <w:t>I</w:t>
      </w:r>
      <w:r w:rsidRPr="00F11A09">
        <w:t xml:space="preserve">mprovement </w:t>
      </w:r>
      <w:r>
        <w:t>A</w:t>
      </w:r>
      <w:r w:rsidRPr="00F11A09">
        <w:t>uthority</w:t>
      </w:r>
      <w:r>
        <w:t xml:space="preserve"> </w:t>
      </w:r>
    </w:p>
    <w:p w14:paraId="1D0CEA41" w14:textId="70124177" w:rsidR="008A71A1" w:rsidRDefault="00B96580" w:rsidP="008A71A1">
      <w:pPr>
        <w:jc w:val="center"/>
      </w:pPr>
      <w:r>
        <w:t>10</w:t>
      </w:r>
      <w:r w:rsidR="008A71A1">
        <w:t>/</w:t>
      </w:r>
      <w:r w:rsidR="008A71A1" w:rsidRPr="00F11A09">
        <w:t>0</w:t>
      </w:r>
      <w:r>
        <w:t>6</w:t>
      </w:r>
      <w:r w:rsidR="008A71A1" w:rsidRPr="00F11A09">
        <w:t>/2025</w:t>
      </w:r>
    </w:p>
    <w:p w14:paraId="1383899C" w14:textId="77777777" w:rsidR="008A71A1" w:rsidRDefault="008A71A1" w:rsidP="008A71A1">
      <w:pPr>
        <w:jc w:val="center"/>
      </w:pPr>
      <w:r w:rsidRPr="00F11A09">
        <w:t xml:space="preserve">Keeler Township </w:t>
      </w:r>
      <w:r>
        <w:t>H</w:t>
      </w:r>
      <w:r w:rsidRPr="00F11A09">
        <w:t>all</w:t>
      </w:r>
    </w:p>
    <w:p w14:paraId="3842D42A" w14:textId="77777777" w:rsidR="008A71A1" w:rsidRDefault="008A71A1" w:rsidP="008A71A1">
      <w:r w:rsidRPr="00F11A09">
        <w:t xml:space="preserve">Chairman </w:t>
      </w:r>
      <w:r>
        <w:t>R</w:t>
      </w:r>
      <w:r w:rsidRPr="00F11A09">
        <w:t xml:space="preserve">od </w:t>
      </w:r>
      <w:r>
        <w:t>P</w:t>
      </w:r>
      <w:r w:rsidRPr="00F11A09">
        <w:t xml:space="preserve">letz called the meeting to order at 6:00 PM. </w:t>
      </w:r>
    </w:p>
    <w:p w14:paraId="76D23113" w14:textId="2416B607" w:rsidR="008A71A1" w:rsidRDefault="008A71A1" w:rsidP="008A71A1">
      <w:r w:rsidRPr="00F11A09">
        <w:t xml:space="preserve">Members present: </w:t>
      </w:r>
      <w:r>
        <w:t>Rod Pletz,</w:t>
      </w:r>
      <w:r w:rsidR="00B96580" w:rsidRPr="00B96580">
        <w:t xml:space="preserve"> </w:t>
      </w:r>
      <w:r w:rsidR="00B96580" w:rsidRPr="008A71A1">
        <w:t>D</w:t>
      </w:r>
      <w:r w:rsidR="00B96580">
        <w:t>o</w:t>
      </w:r>
      <w:r w:rsidR="00B96580" w:rsidRPr="008A71A1">
        <w:t>n Blackm</w:t>
      </w:r>
      <w:r w:rsidR="00B96580">
        <w:t>o</w:t>
      </w:r>
      <w:r w:rsidR="00B96580" w:rsidRPr="008A71A1">
        <w:t>n</w:t>
      </w:r>
      <w:r w:rsidR="00B96580">
        <w:t>d,</w:t>
      </w:r>
      <w:r>
        <w:t xml:space="preserve"> Pat Hickey</w:t>
      </w:r>
      <w:r w:rsidRPr="00F11A09">
        <w:t>,</w:t>
      </w:r>
      <w:r>
        <w:t xml:space="preserve"> </w:t>
      </w:r>
      <w:r w:rsidRPr="00F11A09">
        <w:t xml:space="preserve">Vicky </w:t>
      </w:r>
      <w:r>
        <w:t>P</w:t>
      </w:r>
      <w:r w:rsidRPr="00F11A09">
        <w:t>letz,</w:t>
      </w:r>
      <w:r>
        <w:t xml:space="preserve"> Mike Spain</w:t>
      </w:r>
      <w:r w:rsidR="00B96580">
        <w:t>, Tom Neary arrived late.</w:t>
      </w:r>
    </w:p>
    <w:p w14:paraId="78B197F1" w14:textId="2F52216A" w:rsidR="008A71A1" w:rsidRDefault="008A71A1" w:rsidP="008A71A1">
      <w:r w:rsidRPr="00B101B9">
        <w:t>Members absent:</w:t>
      </w:r>
      <w:r>
        <w:t xml:space="preserve"> </w:t>
      </w:r>
      <w:r w:rsidRPr="008A71A1">
        <w:t>Harold Sch</w:t>
      </w:r>
      <w:r w:rsidR="00524A09">
        <w:t>aus</w:t>
      </w:r>
      <w:r w:rsidRPr="00B101B9">
        <w:t>.</w:t>
      </w:r>
    </w:p>
    <w:p w14:paraId="2FEECAED" w14:textId="76EBAA81" w:rsidR="00524A09" w:rsidRPr="00B101B9" w:rsidRDefault="00524A09" w:rsidP="008A71A1">
      <w:r w:rsidRPr="00524A09">
        <w:t>Quorum has been achieved.</w:t>
      </w:r>
    </w:p>
    <w:p w14:paraId="501EE412" w14:textId="675EDAC9" w:rsidR="008A71A1" w:rsidRDefault="008A71A1" w:rsidP="008A71A1">
      <w:r w:rsidRPr="00B101B9">
        <w:t xml:space="preserve">Motion made to approve the minutes of </w:t>
      </w:r>
      <w:r>
        <w:t>t</w:t>
      </w:r>
      <w:r w:rsidRPr="00B101B9">
        <w:t>he 0</w:t>
      </w:r>
      <w:r w:rsidR="00B96580">
        <w:t>9</w:t>
      </w:r>
      <w:r w:rsidRPr="00B101B9">
        <w:t>/</w:t>
      </w:r>
      <w:r w:rsidR="00524A09">
        <w:t>0</w:t>
      </w:r>
      <w:r w:rsidR="00B96580">
        <w:t>8</w:t>
      </w:r>
      <w:r w:rsidR="00524A09">
        <w:t>/2025</w:t>
      </w:r>
      <w:r w:rsidR="00792CB6">
        <w:t xml:space="preserve"> </w:t>
      </w:r>
      <w:r w:rsidR="00405DB3">
        <w:t xml:space="preserve">by </w:t>
      </w:r>
      <w:r w:rsidR="00B96580">
        <w:t>Vicky Pletz</w:t>
      </w:r>
      <w:r w:rsidR="00405DB3">
        <w:t xml:space="preserve">. Seconded by </w:t>
      </w:r>
      <w:r w:rsidR="00B96580">
        <w:t>Pat Hickey</w:t>
      </w:r>
      <w:r w:rsidR="00405DB3">
        <w:t>. Motion passed Unanimously.</w:t>
      </w:r>
    </w:p>
    <w:p w14:paraId="6AE7A049" w14:textId="11B4C7D3" w:rsidR="008262CA" w:rsidRDefault="008262CA" w:rsidP="008A71A1">
      <w:r>
        <w:t>Chairman</w:t>
      </w:r>
      <w:r w:rsidRPr="008262CA">
        <w:t xml:space="preserve"> </w:t>
      </w:r>
      <w:r>
        <w:t xml:space="preserve">Pletz </w:t>
      </w:r>
      <w:r w:rsidRPr="008262CA">
        <w:t xml:space="preserve">went over the Michigan class investments with an ending balance of </w:t>
      </w:r>
      <w:r>
        <w:t>$</w:t>
      </w:r>
      <w:r w:rsidRPr="008262CA">
        <w:t>8</w:t>
      </w:r>
      <w:r w:rsidR="00B96580">
        <w:t>8,428</w:t>
      </w:r>
      <w:r w:rsidRPr="008262CA">
        <w:t>.</w:t>
      </w:r>
      <w:r w:rsidR="00B96580">
        <w:t>98</w:t>
      </w:r>
      <w:r w:rsidRPr="008262CA">
        <w:t xml:space="preserve"> that included $3</w:t>
      </w:r>
      <w:r w:rsidR="00B96580">
        <w:t>12.</w:t>
      </w:r>
      <w:r w:rsidR="005871E4">
        <w:t xml:space="preserve">76 </w:t>
      </w:r>
      <w:r w:rsidR="005871E4" w:rsidRPr="008262CA">
        <w:t>interest</w:t>
      </w:r>
      <w:r w:rsidRPr="008262CA">
        <w:t>.</w:t>
      </w:r>
    </w:p>
    <w:p w14:paraId="68DBBE6E" w14:textId="1DDA03DC" w:rsidR="00834F1C" w:rsidRDefault="00FA03AD" w:rsidP="008A71A1">
      <w:r w:rsidRPr="00FA03AD">
        <w:t xml:space="preserve">General </w:t>
      </w:r>
      <w:r w:rsidR="005871E4">
        <w:t xml:space="preserve">Operating </w:t>
      </w:r>
      <w:r w:rsidRPr="00FA03AD">
        <w:t xml:space="preserve">fund </w:t>
      </w:r>
      <w:r w:rsidR="005871E4">
        <w:t xml:space="preserve">beginning </w:t>
      </w:r>
      <w:r w:rsidRPr="00FA03AD">
        <w:t xml:space="preserve">balance of $213.77. </w:t>
      </w:r>
      <w:r w:rsidR="005871E4" w:rsidRPr="005871E4">
        <w:t xml:space="preserve">Deposits of $1050 </w:t>
      </w:r>
      <w:r w:rsidR="005871E4">
        <w:t>and</w:t>
      </w:r>
      <w:r w:rsidR="005871E4" w:rsidRPr="005871E4">
        <w:t xml:space="preserve"> interest of </w:t>
      </w:r>
      <w:r w:rsidR="005871E4">
        <w:t>$</w:t>
      </w:r>
      <w:r w:rsidR="005871E4" w:rsidRPr="005871E4">
        <w:t>0.10</w:t>
      </w:r>
      <w:r w:rsidR="005871E4">
        <w:t>.</w:t>
      </w:r>
      <w:r w:rsidR="005871E4" w:rsidRPr="005871E4">
        <w:t xml:space="preserve"> </w:t>
      </w:r>
      <w:r w:rsidR="005871E4">
        <w:t>P</w:t>
      </w:r>
      <w:r w:rsidR="005871E4" w:rsidRPr="005871E4">
        <w:t xml:space="preserve">aid bills of $533.51 </w:t>
      </w:r>
      <w:r w:rsidR="005871E4">
        <w:t>with an</w:t>
      </w:r>
      <w:r w:rsidR="005871E4" w:rsidRPr="005871E4">
        <w:t xml:space="preserve"> ending balance of </w:t>
      </w:r>
      <w:r w:rsidR="005871E4">
        <w:t>$</w:t>
      </w:r>
      <w:r w:rsidR="005871E4" w:rsidRPr="005871E4">
        <w:t>730</w:t>
      </w:r>
      <w:r w:rsidR="00667211">
        <w:t>.</w:t>
      </w:r>
      <w:r w:rsidR="005871E4" w:rsidRPr="005871E4">
        <w:t>36</w:t>
      </w:r>
      <w:r w:rsidR="005871E4">
        <w:t>.</w:t>
      </w:r>
      <w:r w:rsidR="00667211">
        <w:t xml:space="preserve">   </w:t>
      </w:r>
      <w:r w:rsidR="00667211" w:rsidRPr="00667211">
        <w:t>The deposit consisted of $1000 from the Michigan class investments and a $50 reimbursement for the fence permit fee.</w:t>
      </w:r>
    </w:p>
    <w:p w14:paraId="1BD9144B" w14:textId="232C4065" w:rsidR="0068236E" w:rsidRDefault="0068236E" w:rsidP="008A71A1">
      <w:r w:rsidRPr="0068236E">
        <w:t xml:space="preserve">Chairman </w:t>
      </w:r>
      <w:r w:rsidR="00546746">
        <w:t>P</w:t>
      </w:r>
      <w:r w:rsidRPr="0068236E">
        <w:t xml:space="preserve">letz submitted a bill </w:t>
      </w:r>
      <w:r w:rsidR="00C554EE">
        <w:t>o</w:t>
      </w:r>
      <w:r w:rsidR="00A40F29" w:rsidRPr="00A40F29">
        <w:t>f $100.17 to reimburse Dennis Moore for anchors for the pavilion.</w:t>
      </w:r>
      <w:r w:rsidRPr="0068236E">
        <w:t xml:space="preserve"> Motion made by </w:t>
      </w:r>
      <w:r w:rsidR="00F52E86">
        <w:t>P</w:t>
      </w:r>
      <w:r w:rsidRPr="0068236E">
        <w:t>at Hickey</w:t>
      </w:r>
      <w:r w:rsidR="00F52E86">
        <w:t>.</w:t>
      </w:r>
      <w:r w:rsidRPr="0068236E">
        <w:t xml:space="preserve"> </w:t>
      </w:r>
      <w:r w:rsidR="00F52E86">
        <w:t>S</w:t>
      </w:r>
      <w:r w:rsidRPr="0068236E">
        <w:t>econded by Mike Spain</w:t>
      </w:r>
      <w:r w:rsidR="00F52E86">
        <w:t>.</w:t>
      </w:r>
      <w:r w:rsidRPr="0068236E">
        <w:t xml:space="preserve"> </w:t>
      </w:r>
      <w:r w:rsidR="00F52E86">
        <w:t>M</w:t>
      </w:r>
      <w:r w:rsidRPr="0068236E">
        <w:t xml:space="preserve">otion passed </w:t>
      </w:r>
      <w:r w:rsidR="00667211" w:rsidRPr="0068236E">
        <w:t>u</w:t>
      </w:r>
      <w:r w:rsidR="00667211">
        <w:t>nanimously</w:t>
      </w:r>
      <w:r w:rsidR="00A40F29">
        <w:t>.</w:t>
      </w:r>
    </w:p>
    <w:p w14:paraId="528E3D4C" w14:textId="5993E1F7" w:rsidR="00A40F29" w:rsidRDefault="00A40F29" w:rsidP="008A71A1">
      <w:r w:rsidRPr="00A40F29">
        <w:t xml:space="preserve">Pat gave an update on the </w:t>
      </w:r>
      <w:r w:rsidR="007362BA">
        <w:t>Lions</w:t>
      </w:r>
      <w:r w:rsidR="003A7B35">
        <w:t xml:space="preserve"> Club</w:t>
      </w:r>
      <w:r w:rsidRPr="00A40F29">
        <w:t xml:space="preserve"> sign. Pat said that he received an e-mail from a salesman at </w:t>
      </w:r>
      <w:r>
        <w:t>L</w:t>
      </w:r>
      <w:r w:rsidRPr="00A40F29">
        <w:t xml:space="preserve">andmark </w:t>
      </w:r>
      <w:r>
        <w:t>S</w:t>
      </w:r>
      <w:r w:rsidRPr="00A40F29">
        <w:t>igns it was more of a proposal to install electronic sign for $71,000. He said he couldn't find</w:t>
      </w:r>
      <w:r>
        <w:t xml:space="preserve"> t</w:t>
      </w:r>
      <w:r w:rsidRPr="00A40F29">
        <w:t xml:space="preserve">his e-mail before the meeting but believes that </w:t>
      </w:r>
      <w:r>
        <w:t>L</w:t>
      </w:r>
      <w:r w:rsidRPr="00A40F29">
        <w:t xml:space="preserve">andmark may have a structural drawing and we are still a long way off </w:t>
      </w:r>
      <w:r w:rsidR="00497017">
        <w:t>from</w:t>
      </w:r>
      <w:r w:rsidRPr="00A40F29">
        <w:t xml:space="preserve"> determining ownership of the actual sign.</w:t>
      </w:r>
    </w:p>
    <w:p w14:paraId="6729537C" w14:textId="60061F3D" w:rsidR="00A40F29" w:rsidRDefault="00497017" w:rsidP="008A71A1">
      <w:r w:rsidRPr="00497017">
        <w:t xml:space="preserve">Chairman </w:t>
      </w:r>
      <w:r w:rsidR="00D5759E">
        <w:t>P</w:t>
      </w:r>
      <w:r w:rsidRPr="00497017">
        <w:t xml:space="preserve">letz said that the November </w:t>
      </w:r>
      <w:r w:rsidR="00A3744B">
        <w:t>3rd</w:t>
      </w:r>
      <w:r w:rsidRPr="00497017">
        <w:t xml:space="preserve"> meeting would have a conflict as the election needs to be set up and the</w:t>
      </w:r>
      <w:r>
        <w:t xml:space="preserve"> </w:t>
      </w:r>
      <w:proofErr w:type="gramStart"/>
      <w:r w:rsidRPr="00497017">
        <w:t>Township hall</w:t>
      </w:r>
      <w:proofErr w:type="gramEnd"/>
      <w:r w:rsidRPr="00497017">
        <w:t xml:space="preserve"> would not be available.</w:t>
      </w:r>
      <w:r>
        <w:t xml:space="preserve">  </w:t>
      </w:r>
      <w:r w:rsidRPr="00497017">
        <w:t>Don Blackm</w:t>
      </w:r>
      <w:r w:rsidR="00F82B63">
        <w:t>on</w:t>
      </w:r>
      <w:r w:rsidR="00B67209">
        <w:t>d</w:t>
      </w:r>
      <w:r w:rsidRPr="00497017">
        <w:t xml:space="preserve"> made a motion to move the meeting to Wednesday November 5th at 6:00 at the </w:t>
      </w:r>
      <w:proofErr w:type="gramStart"/>
      <w:r w:rsidRPr="00497017">
        <w:t>Township hall</w:t>
      </w:r>
      <w:proofErr w:type="gramEnd"/>
      <w:r w:rsidRPr="00497017">
        <w:t xml:space="preserve">. Seconded by </w:t>
      </w:r>
      <w:r>
        <w:t>P</w:t>
      </w:r>
      <w:r w:rsidRPr="00497017">
        <w:t>at Hickey. Motion carried unanimously.</w:t>
      </w:r>
    </w:p>
    <w:p w14:paraId="5A83A222" w14:textId="20A89A24" w:rsidR="00A40F29" w:rsidRDefault="00F860B5" w:rsidP="008A71A1">
      <w:r w:rsidRPr="00F860B5">
        <w:t xml:space="preserve">Chairman </w:t>
      </w:r>
      <w:r>
        <w:t>P</w:t>
      </w:r>
      <w:r w:rsidRPr="00F860B5">
        <w:t xml:space="preserve">letz gave an update about the progress of the pavilion at the Lions Club leased property. He said that the roof trusses are in place. Erecting the pavilion is being done by donated work from </w:t>
      </w:r>
      <w:r>
        <w:t>T</w:t>
      </w:r>
      <w:r w:rsidRPr="00F860B5">
        <w:t>riple D construction. Dennis Moore and his crew are donating their time.</w:t>
      </w:r>
    </w:p>
    <w:p w14:paraId="3F55CA73" w14:textId="77BC6E6E" w:rsidR="004375E3" w:rsidRDefault="004375E3" w:rsidP="008A71A1">
      <w:r w:rsidRPr="004375E3">
        <w:lastRenderedPageBreak/>
        <w:t>Discussion about having the leas</w:t>
      </w:r>
      <w:r>
        <w:t>ed</w:t>
      </w:r>
      <w:r w:rsidRPr="004375E3">
        <w:t xml:space="preserve"> property m</w:t>
      </w:r>
      <w:r>
        <w:t>owed</w:t>
      </w:r>
      <w:r w:rsidR="0032688B">
        <w:t xml:space="preserve">.  </w:t>
      </w:r>
      <w:r w:rsidR="00FD651B" w:rsidRPr="00FD651B">
        <w:t xml:space="preserve">Chairman </w:t>
      </w:r>
      <w:r w:rsidR="00AF6273">
        <w:t>P</w:t>
      </w:r>
      <w:r w:rsidR="00FD651B" w:rsidRPr="00FD651B">
        <w:t>letz</w:t>
      </w:r>
      <w:r w:rsidR="00715DD2" w:rsidRPr="00715DD2">
        <w:t xml:space="preserve"> said that Angie had Ernie </w:t>
      </w:r>
      <w:r w:rsidR="00D50133">
        <w:t>N</w:t>
      </w:r>
      <w:r w:rsidR="00715DD2" w:rsidRPr="00715DD2">
        <w:t xml:space="preserve">ew get in touch with him and he offered to cut the property for $100 a mowing. Because the grass was so high he charged $200 but that $300 had been authorized for the September mowing. Going forward bids were received from Mitchell </w:t>
      </w:r>
      <w:r w:rsidR="00A41A53">
        <w:t>L</w:t>
      </w:r>
      <w:r w:rsidR="00715DD2" w:rsidRPr="00715DD2">
        <w:t xml:space="preserve">andscape and </w:t>
      </w:r>
      <w:r w:rsidR="00A41A53">
        <w:t>D</w:t>
      </w:r>
      <w:r w:rsidR="00715DD2" w:rsidRPr="00715DD2">
        <w:t>esign for $150.00 a mowing</w:t>
      </w:r>
      <w:r w:rsidR="00A41A53">
        <w:t>.</w:t>
      </w:r>
      <w:r w:rsidR="00715DD2" w:rsidRPr="00715DD2">
        <w:t xml:space="preserve"> Scott </w:t>
      </w:r>
      <w:r w:rsidR="00AF6273">
        <w:t>Yore</w:t>
      </w:r>
      <w:r w:rsidR="00715DD2" w:rsidRPr="00715DD2">
        <w:t xml:space="preserve"> had proposed $185 per mowing. And Ernie </w:t>
      </w:r>
      <w:r w:rsidR="00D50133">
        <w:t>N</w:t>
      </w:r>
      <w:r w:rsidR="00715DD2" w:rsidRPr="00715DD2">
        <w:t>ew w</w:t>
      </w:r>
      <w:r w:rsidR="00CA2646">
        <w:t>i</w:t>
      </w:r>
      <w:r w:rsidR="00715DD2" w:rsidRPr="00715DD2">
        <w:t>ll do it for $100 a mowing.</w:t>
      </w:r>
      <w:r w:rsidR="0032688B">
        <w:t xml:space="preserve"> </w:t>
      </w:r>
      <w:r w:rsidRPr="004375E3">
        <w:t xml:space="preserve"> A motion was made by </w:t>
      </w:r>
      <w:r>
        <w:t>P</w:t>
      </w:r>
      <w:r w:rsidRPr="004375E3">
        <w:t>at Hickey to pay $</w:t>
      </w:r>
      <w:r w:rsidR="00EA4C90">
        <w:t>1</w:t>
      </w:r>
      <w:r w:rsidRPr="004375E3">
        <w:t>00 a mowing for the leas</w:t>
      </w:r>
      <w:r>
        <w:t>ed</w:t>
      </w:r>
      <w:r w:rsidRPr="004375E3">
        <w:t xml:space="preserve"> property at the Lions Club. Seconded by </w:t>
      </w:r>
      <w:r w:rsidR="009A13A2">
        <w:t>Vicky Pletz.</w:t>
      </w:r>
      <w:r w:rsidRPr="004375E3">
        <w:t xml:space="preserve"> </w:t>
      </w:r>
      <w:r w:rsidR="00B55496">
        <w:t>M</w:t>
      </w:r>
      <w:r w:rsidRPr="004375E3">
        <w:t>otion carried unanimously.</w:t>
      </w:r>
    </w:p>
    <w:p w14:paraId="5F129537" w14:textId="3890786C" w:rsidR="00B309AC" w:rsidRDefault="00E723E1" w:rsidP="008A71A1">
      <w:r w:rsidRPr="00E723E1">
        <w:t>Superior fence</w:t>
      </w:r>
      <w:r w:rsidR="00D63204" w:rsidRPr="00D63204">
        <w:t xml:space="preserve"> gave three quotes for fencing the east side of the leased property. The first of $6245.74 would be to fence from the northeast corner South to match the existing West side fence. $9129.74 to extend the fence from the northeast corner to the north corner of the parking area. </w:t>
      </w:r>
      <w:r w:rsidR="00CA2646">
        <w:t>$</w:t>
      </w:r>
      <w:r w:rsidR="00D63204" w:rsidRPr="00D63204">
        <w:t>11,292.74 to fence from the northeast corner</w:t>
      </w:r>
      <w:r w:rsidR="00EF73A0" w:rsidRPr="00EF73A0">
        <w:t xml:space="preserve"> </w:t>
      </w:r>
      <w:r w:rsidR="00613890" w:rsidRPr="00EF73A0">
        <w:t>to</w:t>
      </w:r>
      <w:r w:rsidR="00EF73A0" w:rsidRPr="00EF73A0">
        <w:t xml:space="preserve"> the </w:t>
      </w:r>
      <w:r w:rsidR="00C4299C">
        <w:t>s</w:t>
      </w:r>
      <w:r w:rsidR="00EF73A0" w:rsidRPr="00EF73A0">
        <w:t>outh</w:t>
      </w:r>
      <w:r w:rsidR="00C4299C">
        <w:t>east</w:t>
      </w:r>
      <w:r w:rsidR="00EF73A0" w:rsidRPr="00EF73A0">
        <w:t xml:space="preserve"> corner of the lease property.</w:t>
      </w:r>
      <w:r w:rsidR="00941393" w:rsidRPr="00941393">
        <w:t xml:space="preserve"> Discussion ensued</w:t>
      </w:r>
      <w:r w:rsidR="008C0CC7" w:rsidRPr="008C0CC7">
        <w:t>. No decision made. Issue tabled.</w:t>
      </w:r>
      <w:r w:rsidR="00AF1D88">
        <w:t xml:space="preserve"> </w:t>
      </w:r>
      <w:r w:rsidR="00F17CB2" w:rsidRPr="00F17CB2">
        <w:t>There is an issue that the north fence encroaches the east side</w:t>
      </w:r>
      <w:r w:rsidR="00F83453" w:rsidRPr="00F83453">
        <w:t xml:space="preserve"> property </w:t>
      </w:r>
      <w:r w:rsidR="00613890" w:rsidRPr="00F83453">
        <w:t>owner</w:t>
      </w:r>
      <w:r w:rsidR="00613890">
        <w:t>’s</w:t>
      </w:r>
      <w:r w:rsidR="00F83453">
        <w:t xml:space="preserve"> property</w:t>
      </w:r>
      <w:r w:rsidR="00A41A53">
        <w:t>.</w:t>
      </w:r>
    </w:p>
    <w:p w14:paraId="5B835950" w14:textId="5D711EDF" w:rsidR="00115457" w:rsidRDefault="003D2825" w:rsidP="008A71A1">
      <w:r w:rsidRPr="003D2825">
        <w:t>Discussion</w:t>
      </w:r>
      <w:r w:rsidR="00B83091" w:rsidRPr="00B83091">
        <w:t xml:space="preserve"> about how to get Joe M</w:t>
      </w:r>
      <w:r w:rsidR="00F85930">
        <w:t>u</w:t>
      </w:r>
      <w:r w:rsidR="00B83091" w:rsidRPr="00B83091">
        <w:t>n</w:t>
      </w:r>
      <w:r w:rsidR="00F169EE">
        <w:t>d</w:t>
      </w:r>
      <w:r w:rsidR="00B83091" w:rsidRPr="00B83091">
        <w:t xml:space="preserve">t of </w:t>
      </w:r>
      <w:r w:rsidR="00F169EE">
        <w:t>T</w:t>
      </w:r>
      <w:r w:rsidR="00B83091" w:rsidRPr="00B83091">
        <w:t xml:space="preserve">otal </w:t>
      </w:r>
      <w:r w:rsidR="00F169EE">
        <w:t>T</w:t>
      </w:r>
      <w:r w:rsidR="00B83091" w:rsidRPr="00B83091">
        <w:t>ree paid.</w:t>
      </w:r>
      <w:r w:rsidR="00186410" w:rsidRPr="00186410">
        <w:t xml:space="preserve"> There was confusion about whether Joe was to get paid by </w:t>
      </w:r>
      <w:r w:rsidR="00D51D54">
        <w:t>T</w:t>
      </w:r>
      <w:r w:rsidR="00186410" w:rsidRPr="00186410">
        <w:t>riple D</w:t>
      </w:r>
      <w:r w:rsidR="00D51D54" w:rsidRPr="00D51D54">
        <w:t xml:space="preserve"> construction or by the C</w:t>
      </w:r>
      <w:r w:rsidR="00B61EA9">
        <w:t xml:space="preserve">orridor </w:t>
      </w:r>
      <w:r w:rsidR="00D51D54" w:rsidRPr="00D51D54">
        <w:t>I</w:t>
      </w:r>
      <w:r w:rsidR="000C2A33">
        <w:t xml:space="preserve">mprovement </w:t>
      </w:r>
      <w:r w:rsidR="00D51D54" w:rsidRPr="00D51D54">
        <w:t>A</w:t>
      </w:r>
      <w:r w:rsidR="000C2A33">
        <w:t>uthority</w:t>
      </w:r>
      <w:r w:rsidR="00D51D54" w:rsidRPr="00D51D54">
        <w:t xml:space="preserve">. It was determined that the best way to resolve this matter is to have </w:t>
      </w:r>
      <w:r w:rsidR="000C2A33">
        <w:t>T</w:t>
      </w:r>
      <w:r w:rsidR="00D51D54" w:rsidRPr="00D51D54">
        <w:t xml:space="preserve">otal </w:t>
      </w:r>
      <w:r w:rsidR="00715AAB">
        <w:t>T</w:t>
      </w:r>
      <w:r w:rsidR="00D51D54" w:rsidRPr="00D51D54">
        <w:t>ree submit an invoice th</w:t>
      </w:r>
      <w:r w:rsidR="00715AAB">
        <w:t>at</w:t>
      </w:r>
      <w:r w:rsidR="00D51D54" w:rsidRPr="00D51D54">
        <w:t xml:space="preserve"> can be voted on by the board.</w:t>
      </w:r>
    </w:p>
    <w:p w14:paraId="2BF66671" w14:textId="7416860D" w:rsidR="005A0077" w:rsidRDefault="009E7D64" w:rsidP="008A71A1">
      <w:r w:rsidRPr="009E7D64">
        <w:t>Discussion</w:t>
      </w:r>
      <w:r w:rsidR="00D25F2B" w:rsidRPr="00D25F2B">
        <w:t xml:space="preserve"> about the Lions Club sign and the necessary steps needed to go from a handshake agreement to a legal document. Discussion of alternative design for the sign and how it might fit with the current zoning ordinance. No decision made.</w:t>
      </w:r>
    </w:p>
    <w:p w14:paraId="1CB21822" w14:textId="382356D5" w:rsidR="00B309AC" w:rsidRDefault="00D97D27" w:rsidP="008A71A1">
      <w:r w:rsidRPr="00D97D27">
        <w:t>Discussion about</w:t>
      </w:r>
      <w:r w:rsidR="003F7013" w:rsidRPr="003F7013">
        <w:t xml:space="preserve"> different picnic table design</w:t>
      </w:r>
      <w:r w:rsidR="005A7B5B">
        <w:t>s</w:t>
      </w:r>
      <w:r w:rsidR="003F7013" w:rsidRPr="003F7013">
        <w:t xml:space="preserve"> for the pavilion.</w:t>
      </w:r>
    </w:p>
    <w:p w14:paraId="050F371E" w14:textId="31753190" w:rsidR="00B309AC" w:rsidRDefault="00FF6A1A" w:rsidP="008A71A1">
      <w:r w:rsidRPr="00FF6A1A">
        <w:t>Discussion</w:t>
      </w:r>
      <w:r w:rsidR="00A72917" w:rsidRPr="00A72917">
        <w:t xml:space="preserve"> about the current </w:t>
      </w:r>
      <w:r w:rsidR="00D22360">
        <w:t>C</w:t>
      </w:r>
      <w:r w:rsidR="00A72917" w:rsidRPr="00A72917">
        <w:t xml:space="preserve">orridor </w:t>
      </w:r>
      <w:r w:rsidR="00D22360">
        <w:t>I</w:t>
      </w:r>
      <w:r w:rsidR="00A72917" w:rsidRPr="00A72917">
        <w:t xml:space="preserve">mprovement </w:t>
      </w:r>
      <w:r w:rsidR="00D22360">
        <w:t>Auth</w:t>
      </w:r>
      <w:r w:rsidR="00BE5CBA">
        <w:t xml:space="preserve">ority </w:t>
      </w:r>
      <w:r w:rsidR="00A72917" w:rsidRPr="00A72917">
        <w:t>map that would show where p</w:t>
      </w:r>
      <w:r w:rsidR="002E77D7">
        <w:t>ro</w:t>
      </w:r>
      <w:r w:rsidR="00A72917" w:rsidRPr="00A72917">
        <w:t>spective board members could come from.</w:t>
      </w:r>
    </w:p>
    <w:p w14:paraId="7BF3BA85" w14:textId="72BB5BC5" w:rsidR="002E77D7" w:rsidRDefault="004579D0" w:rsidP="008A71A1">
      <w:r w:rsidRPr="004579D0">
        <w:t>Discussion</w:t>
      </w:r>
      <w:r w:rsidR="001B7BAE" w:rsidRPr="001B7BAE">
        <w:t xml:space="preserve"> about O</w:t>
      </w:r>
      <w:r w:rsidR="007C2770">
        <w:t xml:space="preserve"> </w:t>
      </w:r>
      <w:r w:rsidR="00A3744B">
        <w:t xml:space="preserve">&amp; </w:t>
      </w:r>
      <w:r w:rsidR="001B7BAE" w:rsidRPr="001B7BAE">
        <w:t xml:space="preserve">C </w:t>
      </w:r>
      <w:r w:rsidR="00A3744B">
        <w:t xml:space="preserve">REAL ESTATE  LLC </w:t>
      </w:r>
      <w:r w:rsidR="001B7BAE" w:rsidRPr="001B7BAE">
        <w:t xml:space="preserve">owning the physical property that the Lions Club sign is on. Warranty deed from </w:t>
      </w:r>
      <w:r w:rsidR="00797F3E">
        <w:t>Wilts Food Center Inc.</w:t>
      </w:r>
    </w:p>
    <w:p w14:paraId="0C8029C8" w14:textId="5B2DB9D1" w:rsidR="00734B9A" w:rsidRDefault="00BD2B65">
      <w:r w:rsidRPr="00BD2B65">
        <w:t>Discussion</w:t>
      </w:r>
      <w:r w:rsidR="004C084E" w:rsidRPr="004C084E">
        <w:t xml:space="preserve"> on the lack of bike trail indicators along 687 connecting it to the Van Buren trail in Hartford.</w:t>
      </w:r>
    </w:p>
    <w:p w14:paraId="0D6625CD" w14:textId="1C67699F" w:rsidR="007838CA" w:rsidRDefault="002C507A">
      <w:r>
        <w:t>C</w:t>
      </w:r>
      <w:r w:rsidR="00BB421A" w:rsidRPr="00BB421A">
        <w:t xml:space="preserve">hairman </w:t>
      </w:r>
      <w:r>
        <w:t>P</w:t>
      </w:r>
      <w:r w:rsidR="00BB421A" w:rsidRPr="00BB421A">
        <w:t xml:space="preserve">letz </w:t>
      </w:r>
      <w:r w:rsidR="00B359DF">
        <w:t xml:space="preserve">opened the meeting </w:t>
      </w:r>
      <w:r w:rsidR="00A266CE">
        <w:t>for public comment at</w:t>
      </w:r>
      <w:r w:rsidR="003C047E">
        <w:t xml:space="preserve"> 7:03pm</w:t>
      </w:r>
      <w:r w:rsidR="00143FA2">
        <w:t>. Hearing none</w:t>
      </w:r>
      <w:r w:rsidR="009D08E7">
        <w:t>.</w:t>
      </w:r>
      <w:r w:rsidR="003C047E">
        <w:t xml:space="preserve"> </w:t>
      </w:r>
      <w:r w:rsidR="00BB421A" w:rsidRPr="00BB421A">
        <w:t xml:space="preserve">Mike </w:t>
      </w:r>
      <w:r>
        <w:t>Sp</w:t>
      </w:r>
      <w:r w:rsidR="00BB421A" w:rsidRPr="00BB421A">
        <w:t>ain made a motion to adjourn</w:t>
      </w:r>
      <w:r>
        <w:t>.</w:t>
      </w:r>
      <w:r w:rsidR="00BB421A" w:rsidRPr="00BB421A">
        <w:t xml:space="preserve"> </w:t>
      </w:r>
      <w:r>
        <w:t>S</w:t>
      </w:r>
      <w:r w:rsidR="00BB421A" w:rsidRPr="00BB421A">
        <w:t xml:space="preserve">econded by </w:t>
      </w:r>
      <w:r>
        <w:t>P</w:t>
      </w:r>
      <w:r w:rsidR="00BB421A" w:rsidRPr="00BB421A">
        <w:t>at Hickey. Motion passed unanimously</w:t>
      </w:r>
    </w:p>
    <w:p w14:paraId="2AE26E80" w14:textId="17335FF1" w:rsidR="00F424B2" w:rsidRDefault="00F424B2" w:rsidP="00F424B2">
      <w:r>
        <w:t>Secretary   R. Patrick Hickey</w:t>
      </w:r>
    </w:p>
    <w:p w14:paraId="44F3ACF5" w14:textId="7053796D" w:rsidR="007838CA" w:rsidRPr="00B21286" w:rsidRDefault="00F424B2">
      <w:pPr>
        <w:rPr>
          <w:rFonts w:ascii="Cochocib Script Latin Pro" w:hAnsi="Cochocib Script Latin Pro"/>
          <w:sz w:val="40"/>
          <w:szCs w:val="40"/>
        </w:rPr>
      </w:pPr>
      <w:r w:rsidRPr="00333092">
        <w:rPr>
          <w:rFonts w:ascii="Cochocib Script Latin Pro" w:hAnsi="Cochocib Script Latin Pro"/>
          <w:sz w:val="40"/>
          <w:szCs w:val="40"/>
        </w:rPr>
        <w:t>R</w:t>
      </w:r>
      <w:r w:rsidR="00357FC8">
        <w:rPr>
          <w:rFonts w:ascii="Cochocib Script Latin Pro" w:hAnsi="Cochocib Script Latin Pro"/>
          <w:sz w:val="40"/>
          <w:szCs w:val="40"/>
        </w:rPr>
        <w:t>.</w:t>
      </w:r>
      <w:r w:rsidRPr="00333092">
        <w:rPr>
          <w:rFonts w:ascii="Cochocib Script Latin Pro" w:hAnsi="Cochocib Script Latin Pro"/>
          <w:sz w:val="40"/>
          <w:szCs w:val="40"/>
        </w:rPr>
        <w:t xml:space="preserve"> Patrick Hickey</w:t>
      </w:r>
    </w:p>
    <w:sectPr w:rsidR="007838CA" w:rsidRPr="00B212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chocib Script Latin Pro">
    <w:charset w:val="00"/>
    <w:family w:val="auto"/>
    <w:pitch w:val="variable"/>
    <w:sig w:usb0="A00000AF" w:usb1="5000004A"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1A1"/>
    <w:rsid w:val="00075854"/>
    <w:rsid w:val="000C2A33"/>
    <w:rsid w:val="000C48F8"/>
    <w:rsid w:val="00115457"/>
    <w:rsid w:val="00126B57"/>
    <w:rsid w:val="00143FA2"/>
    <w:rsid w:val="00186410"/>
    <w:rsid w:val="001B7BAE"/>
    <w:rsid w:val="001C2004"/>
    <w:rsid w:val="002C507A"/>
    <w:rsid w:val="002E59BA"/>
    <w:rsid w:val="002E77D7"/>
    <w:rsid w:val="0032688B"/>
    <w:rsid w:val="00357FC8"/>
    <w:rsid w:val="00362852"/>
    <w:rsid w:val="00381113"/>
    <w:rsid w:val="003A7B35"/>
    <w:rsid w:val="003B175E"/>
    <w:rsid w:val="003C047E"/>
    <w:rsid w:val="003D2825"/>
    <w:rsid w:val="003F7013"/>
    <w:rsid w:val="00405DB3"/>
    <w:rsid w:val="00423B48"/>
    <w:rsid w:val="004375E3"/>
    <w:rsid w:val="004579D0"/>
    <w:rsid w:val="004659DA"/>
    <w:rsid w:val="00477025"/>
    <w:rsid w:val="00497017"/>
    <w:rsid w:val="004C084E"/>
    <w:rsid w:val="004D0042"/>
    <w:rsid w:val="00524A09"/>
    <w:rsid w:val="00546746"/>
    <w:rsid w:val="005871E4"/>
    <w:rsid w:val="005A0077"/>
    <w:rsid w:val="005A7B5B"/>
    <w:rsid w:val="00613890"/>
    <w:rsid w:val="006362E8"/>
    <w:rsid w:val="00637D1E"/>
    <w:rsid w:val="00667211"/>
    <w:rsid w:val="0068236E"/>
    <w:rsid w:val="006D52AF"/>
    <w:rsid w:val="006E09B0"/>
    <w:rsid w:val="006F5009"/>
    <w:rsid w:val="00701BC5"/>
    <w:rsid w:val="00715AAB"/>
    <w:rsid w:val="00715DD2"/>
    <w:rsid w:val="00734B9A"/>
    <w:rsid w:val="007362BA"/>
    <w:rsid w:val="007451CE"/>
    <w:rsid w:val="007838CA"/>
    <w:rsid w:val="00792CB6"/>
    <w:rsid w:val="00794FA9"/>
    <w:rsid w:val="00797F3E"/>
    <w:rsid w:val="007C2770"/>
    <w:rsid w:val="00805ED3"/>
    <w:rsid w:val="00823599"/>
    <w:rsid w:val="008262CA"/>
    <w:rsid w:val="00834F1C"/>
    <w:rsid w:val="008A71A1"/>
    <w:rsid w:val="008C0CC7"/>
    <w:rsid w:val="00941393"/>
    <w:rsid w:val="009854BA"/>
    <w:rsid w:val="009931B1"/>
    <w:rsid w:val="009A13A2"/>
    <w:rsid w:val="009D08E7"/>
    <w:rsid w:val="009E7D64"/>
    <w:rsid w:val="009F6A99"/>
    <w:rsid w:val="00A071A3"/>
    <w:rsid w:val="00A266CE"/>
    <w:rsid w:val="00A3744B"/>
    <w:rsid w:val="00A40F29"/>
    <w:rsid w:val="00A41A53"/>
    <w:rsid w:val="00A72917"/>
    <w:rsid w:val="00AF1D88"/>
    <w:rsid w:val="00AF6273"/>
    <w:rsid w:val="00B21286"/>
    <w:rsid w:val="00B309AC"/>
    <w:rsid w:val="00B359DF"/>
    <w:rsid w:val="00B439A5"/>
    <w:rsid w:val="00B55496"/>
    <w:rsid w:val="00B61EA9"/>
    <w:rsid w:val="00B67209"/>
    <w:rsid w:val="00B83091"/>
    <w:rsid w:val="00B96580"/>
    <w:rsid w:val="00BB421A"/>
    <w:rsid w:val="00BD2B65"/>
    <w:rsid w:val="00BE5CBA"/>
    <w:rsid w:val="00C35C36"/>
    <w:rsid w:val="00C4299C"/>
    <w:rsid w:val="00C554EE"/>
    <w:rsid w:val="00CA2646"/>
    <w:rsid w:val="00D22360"/>
    <w:rsid w:val="00D25F2B"/>
    <w:rsid w:val="00D50133"/>
    <w:rsid w:val="00D51D54"/>
    <w:rsid w:val="00D53C14"/>
    <w:rsid w:val="00D5759E"/>
    <w:rsid w:val="00D63204"/>
    <w:rsid w:val="00D97D27"/>
    <w:rsid w:val="00E13A3F"/>
    <w:rsid w:val="00E723E1"/>
    <w:rsid w:val="00EA4C90"/>
    <w:rsid w:val="00EF73A0"/>
    <w:rsid w:val="00F169EE"/>
    <w:rsid w:val="00F17CB2"/>
    <w:rsid w:val="00F424B2"/>
    <w:rsid w:val="00F45FE7"/>
    <w:rsid w:val="00F46370"/>
    <w:rsid w:val="00F52E86"/>
    <w:rsid w:val="00F82B63"/>
    <w:rsid w:val="00F83453"/>
    <w:rsid w:val="00F85930"/>
    <w:rsid w:val="00F860B5"/>
    <w:rsid w:val="00F939E2"/>
    <w:rsid w:val="00FA03AD"/>
    <w:rsid w:val="00FC4689"/>
    <w:rsid w:val="00FD651B"/>
    <w:rsid w:val="00FF6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ABE6B"/>
  <w15:chartTrackingRefBased/>
  <w15:docId w15:val="{11189BD6-67D3-B247-A69A-48ED8C5A2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1A1"/>
  </w:style>
  <w:style w:type="paragraph" w:styleId="Heading1">
    <w:name w:val="heading 1"/>
    <w:basedOn w:val="Normal"/>
    <w:next w:val="Normal"/>
    <w:link w:val="Heading1Char"/>
    <w:uiPriority w:val="9"/>
    <w:qFormat/>
    <w:rsid w:val="008A71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71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71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71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71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71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1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1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1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1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71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71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71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71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71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1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1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1A1"/>
    <w:rPr>
      <w:rFonts w:eastAsiaTheme="majorEastAsia" w:cstheme="majorBidi"/>
      <w:color w:val="272727" w:themeColor="text1" w:themeTint="D8"/>
    </w:rPr>
  </w:style>
  <w:style w:type="paragraph" w:styleId="Title">
    <w:name w:val="Title"/>
    <w:basedOn w:val="Normal"/>
    <w:next w:val="Normal"/>
    <w:link w:val="TitleChar"/>
    <w:uiPriority w:val="10"/>
    <w:qFormat/>
    <w:rsid w:val="008A71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1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1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1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1A1"/>
    <w:pPr>
      <w:spacing w:before="160"/>
      <w:jc w:val="center"/>
    </w:pPr>
    <w:rPr>
      <w:i/>
      <w:iCs/>
      <w:color w:val="404040" w:themeColor="text1" w:themeTint="BF"/>
    </w:rPr>
  </w:style>
  <w:style w:type="character" w:customStyle="1" w:styleId="QuoteChar">
    <w:name w:val="Quote Char"/>
    <w:basedOn w:val="DefaultParagraphFont"/>
    <w:link w:val="Quote"/>
    <w:uiPriority w:val="29"/>
    <w:rsid w:val="008A71A1"/>
    <w:rPr>
      <w:i/>
      <w:iCs/>
      <w:color w:val="404040" w:themeColor="text1" w:themeTint="BF"/>
    </w:rPr>
  </w:style>
  <w:style w:type="paragraph" w:styleId="ListParagraph">
    <w:name w:val="List Paragraph"/>
    <w:basedOn w:val="Normal"/>
    <w:uiPriority w:val="34"/>
    <w:qFormat/>
    <w:rsid w:val="008A71A1"/>
    <w:pPr>
      <w:ind w:left="720"/>
      <w:contextualSpacing/>
    </w:pPr>
  </w:style>
  <w:style w:type="character" w:styleId="IntenseEmphasis">
    <w:name w:val="Intense Emphasis"/>
    <w:basedOn w:val="DefaultParagraphFont"/>
    <w:uiPriority w:val="21"/>
    <w:qFormat/>
    <w:rsid w:val="008A71A1"/>
    <w:rPr>
      <w:i/>
      <w:iCs/>
      <w:color w:val="0F4761" w:themeColor="accent1" w:themeShade="BF"/>
    </w:rPr>
  </w:style>
  <w:style w:type="paragraph" w:styleId="IntenseQuote">
    <w:name w:val="Intense Quote"/>
    <w:basedOn w:val="Normal"/>
    <w:next w:val="Normal"/>
    <w:link w:val="IntenseQuoteChar"/>
    <w:uiPriority w:val="30"/>
    <w:qFormat/>
    <w:rsid w:val="008A71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71A1"/>
    <w:rPr>
      <w:i/>
      <w:iCs/>
      <w:color w:val="0F4761" w:themeColor="accent1" w:themeShade="BF"/>
    </w:rPr>
  </w:style>
  <w:style w:type="character" w:styleId="IntenseReference">
    <w:name w:val="Intense Reference"/>
    <w:basedOn w:val="DefaultParagraphFont"/>
    <w:uiPriority w:val="32"/>
    <w:qFormat/>
    <w:rsid w:val="008A71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Hickey</dc:creator>
  <cp:keywords/>
  <dc:description/>
  <cp:lastModifiedBy>Angie Sexton</cp:lastModifiedBy>
  <cp:revision>2</cp:revision>
  <dcterms:created xsi:type="dcterms:W3CDTF">2025-10-16T15:36:00Z</dcterms:created>
  <dcterms:modified xsi:type="dcterms:W3CDTF">2025-10-16T15:36:00Z</dcterms:modified>
</cp:coreProperties>
</file>